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1B9D65" w14:textId="77777777" w:rsidR="005A19E8" w:rsidRDefault="005A19E8" w:rsidP="00D16BF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 xml:space="preserve">Краткая аннотация </w:t>
      </w:r>
    </w:p>
    <w:p w14:paraId="367F6084" w14:textId="3A2D13AB" w:rsidR="005E213C" w:rsidRDefault="005A19E8" w:rsidP="00D16BF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>дополнительной общеобразовательной программы</w:t>
      </w:r>
    </w:p>
    <w:p w14:paraId="4CE62D8F" w14:textId="77777777" w:rsidR="005A19E8" w:rsidRPr="005A19E8" w:rsidRDefault="005A19E8" w:rsidP="00D16BF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19E8">
        <w:rPr>
          <w:rFonts w:ascii="Times New Roman" w:hAnsi="Times New Roman" w:cs="Times New Roman"/>
          <w:b/>
          <w:sz w:val="24"/>
          <w:szCs w:val="24"/>
        </w:rPr>
        <w:t>«Школа Юного Астронома»</w:t>
      </w:r>
    </w:p>
    <w:p w14:paraId="6E584F46" w14:textId="1DE828DB" w:rsidR="005A19E8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>Педагог дополнительного образования:</w:t>
      </w:r>
      <w:r>
        <w:rPr>
          <w:rFonts w:ascii="Times New Roman" w:hAnsi="Times New Roman" w:cs="Times New Roman"/>
          <w:sz w:val="24"/>
          <w:szCs w:val="24"/>
        </w:rPr>
        <w:t xml:space="preserve"> Анисахарова Анна Викторовна</w:t>
      </w:r>
    </w:p>
    <w:p w14:paraId="1D2CBEB1" w14:textId="7C447055" w:rsidR="005A19E8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>Программа составлена на основе авторской программы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A19E8">
        <w:rPr>
          <w:rFonts w:ascii="Times New Roman" w:hAnsi="Times New Roman" w:cs="Times New Roman"/>
          <w:sz w:val="24"/>
          <w:szCs w:val="24"/>
        </w:rPr>
        <w:t>«Школа юного астронома» И. К. Лапиной, размещенной в сборнике примерных рабочих программ по внеурочной деятельности - М.: Просвещение, 2020</w:t>
      </w:r>
      <w:r>
        <w:rPr>
          <w:rFonts w:ascii="Times New Roman" w:hAnsi="Times New Roman" w:cs="Times New Roman"/>
          <w:sz w:val="24"/>
          <w:szCs w:val="24"/>
        </w:rPr>
        <w:t>; а также а</w:t>
      </w:r>
      <w:r w:rsidRPr="005A19E8">
        <w:rPr>
          <w:rFonts w:ascii="Times New Roman" w:hAnsi="Times New Roman" w:cs="Times New Roman"/>
          <w:sz w:val="24"/>
          <w:szCs w:val="24"/>
        </w:rPr>
        <w:t xml:space="preserve">вторской программы </w:t>
      </w:r>
      <w:hyperlink r:id="rId5" w:history="1">
        <w:r w:rsidRPr="005A19E8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Кукловой Марии Евгеньевн</w:t>
        </w:r>
      </w:hyperlink>
      <w:r w:rsidRPr="005A19E8">
        <w:rPr>
          <w:rFonts w:ascii="Times New Roman" w:hAnsi="Times New Roman" w:cs="Times New Roman"/>
          <w:sz w:val="24"/>
          <w:szCs w:val="24"/>
        </w:rPr>
        <w:t>ы, </w:t>
      </w:r>
      <w:r w:rsidRPr="005A19E8">
        <w:rPr>
          <w:rFonts w:ascii="Times New Roman" w:hAnsi="Times New Roman" w:cs="Times New Roman"/>
          <w:iCs/>
          <w:sz w:val="24"/>
          <w:szCs w:val="24"/>
        </w:rPr>
        <w:t>учителя физики МКОУ СОШ №3, г. Аша, Челябинской обл</w:t>
      </w:r>
      <w:r>
        <w:rPr>
          <w:rFonts w:ascii="Times New Roman" w:hAnsi="Times New Roman" w:cs="Times New Roman"/>
          <w:iCs/>
          <w:sz w:val="24"/>
          <w:szCs w:val="24"/>
        </w:rPr>
        <w:t>асти.</w:t>
      </w:r>
    </w:p>
    <w:p w14:paraId="3F10E603" w14:textId="19363A3E" w:rsidR="005A19E8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 xml:space="preserve">Возраст обучающихся: </w:t>
      </w:r>
      <w:r w:rsidR="00494D9B">
        <w:rPr>
          <w:rFonts w:ascii="Times New Roman" w:hAnsi="Times New Roman" w:cs="Times New Roman"/>
          <w:sz w:val="24"/>
          <w:szCs w:val="24"/>
        </w:rPr>
        <w:t>8 - 11</w:t>
      </w:r>
      <w:bookmarkStart w:id="0" w:name="_GoBack"/>
      <w:bookmarkEnd w:id="0"/>
      <w:r w:rsidRPr="005A19E8">
        <w:rPr>
          <w:rFonts w:ascii="Times New Roman" w:hAnsi="Times New Roman" w:cs="Times New Roman"/>
          <w:sz w:val="24"/>
          <w:szCs w:val="24"/>
        </w:rPr>
        <w:t xml:space="preserve"> лет. </w:t>
      </w:r>
    </w:p>
    <w:p w14:paraId="011A85BB" w14:textId="77777777" w:rsidR="005A19E8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 xml:space="preserve">Вид программы: модифицированная. </w:t>
      </w:r>
    </w:p>
    <w:p w14:paraId="3169CF6E" w14:textId="77777777" w:rsidR="005A19E8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 xml:space="preserve">Тип программы: общеразвивающая. </w:t>
      </w:r>
    </w:p>
    <w:p w14:paraId="7C4A0713" w14:textId="42B0D6AC" w:rsidR="00D16BF6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 xml:space="preserve">Направленность программы: </w:t>
      </w:r>
      <w:r w:rsidR="00D16BF6" w:rsidRPr="00D16BF6">
        <w:rPr>
          <w:rFonts w:ascii="Times New Roman" w:hAnsi="Times New Roman" w:cs="Times New Roman"/>
          <w:bCs/>
          <w:sz w:val="24"/>
          <w:szCs w:val="24"/>
        </w:rPr>
        <w:t>естественнонаучн</w:t>
      </w:r>
      <w:r w:rsidR="00D16BF6">
        <w:rPr>
          <w:rFonts w:ascii="Times New Roman" w:hAnsi="Times New Roman" w:cs="Times New Roman"/>
          <w:bCs/>
          <w:sz w:val="24"/>
          <w:szCs w:val="24"/>
        </w:rPr>
        <w:t>ая</w:t>
      </w:r>
    </w:p>
    <w:p w14:paraId="31A50C5C" w14:textId="056B312C" w:rsidR="005A19E8" w:rsidRPr="00D16BF6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 xml:space="preserve">Форма реализации программы: групповая. </w:t>
      </w:r>
    </w:p>
    <w:p w14:paraId="68965540" w14:textId="268AB095" w:rsidR="005A19E8" w:rsidRPr="005A19E8" w:rsidRDefault="005A19E8" w:rsidP="00D16BF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19E8">
        <w:rPr>
          <w:rFonts w:ascii="Times New Roman" w:hAnsi="Times New Roman" w:cs="Times New Roman"/>
          <w:sz w:val="24"/>
          <w:szCs w:val="24"/>
        </w:rPr>
        <w:t>Срок реализации: 1 год</w:t>
      </w:r>
    </w:p>
    <w:p w14:paraId="76EC0B01" w14:textId="77777777" w:rsidR="00D16BF6" w:rsidRPr="00D16BF6" w:rsidRDefault="00D16BF6" w:rsidP="00D16BF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BF6">
        <w:rPr>
          <w:rFonts w:ascii="Times New Roman" w:hAnsi="Times New Roman" w:cs="Times New Roman"/>
          <w:sz w:val="24"/>
          <w:szCs w:val="24"/>
        </w:rPr>
        <w:t>Астрономия является очень важной, неотъемлемой частью формирования мировоззрения школьников, она позволяет дать целостное представление о Вселенной, сформировать знания о наблюдаемых небесных явлениях, привлечь внимание к красоте мироздания. Это одна из самых увлекательных и прекрасных наук о природе, она исследует не только настоящее, но и далекое прошлое окружающего нас мира, а также позволяет нарисовать научную картину будущего Вселенной. Младшие школьники проявляют большой интерес к астрономии. Первоначальные астрономические знания дети получают на уроках окружающего мира, из </w:t>
      </w:r>
      <w:hyperlink r:id="rId6" w:tooltip="Научная и научно-популярная литература" w:history="1">
        <w:r w:rsidRPr="00D16BF6">
          <w:rPr>
            <w:rStyle w:val="a4"/>
            <w:rFonts w:ascii="Times New Roman" w:hAnsi="Times New Roman" w:cs="Times New Roman"/>
            <w:color w:val="auto"/>
            <w:sz w:val="24"/>
            <w:szCs w:val="24"/>
            <w:u w:val="none"/>
          </w:rPr>
          <w:t>научно-популярной литературы</w:t>
        </w:r>
      </w:hyperlink>
      <w:r w:rsidRPr="00D16BF6">
        <w:rPr>
          <w:rFonts w:ascii="Times New Roman" w:hAnsi="Times New Roman" w:cs="Times New Roman"/>
          <w:sz w:val="24"/>
          <w:szCs w:val="24"/>
        </w:rPr>
        <w:t xml:space="preserve">, но этого недостаточно. </w:t>
      </w:r>
    </w:p>
    <w:p w14:paraId="586F1F0C" w14:textId="77777777" w:rsidR="00D16BF6" w:rsidRPr="00D16BF6" w:rsidRDefault="00D16BF6" w:rsidP="00D16BF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6BF6">
        <w:rPr>
          <w:rFonts w:ascii="Times New Roman" w:hAnsi="Times New Roman" w:cs="Times New Roman"/>
          <w:sz w:val="24"/>
          <w:szCs w:val="24"/>
        </w:rPr>
        <w:t>Предложенная программа призвана вызвать интерес и подготовить младших школьников к изучению основ естественных наук, способствовать усвоению детьми знаний o звёздном небе, o различных астрономических явлениях, o планете Земля, o строении и составе Солнечной системы, o взаимосвязи различных явлений природы, в том числе и в космическом пространстве, a также o месте человека в окружающем мире. Она вводит учащихся в мир астрономии и космонавтики, способствует правильному представлению ребят об астрономических явлениях. Программа ориентирована на развитие мышления, воображения, творческой активности, наблюдательности, любознательности, воспитания устойчивого интереса к предметам естественно-научного цикла, значительно дополняет и углубляет знания и представления детей о наблюдаемых небесных явлениях и о мире небесных тел.</w:t>
      </w:r>
    </w:p>
    <w:sectPr w:rsidR="00D16BF6" w:rsidRPr="00D16B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7D430F"/>
    <w:multiLevelType w:val="hybridMultilevel"/>
    <w:tmpl w:val="8C648144"/>
    <w:lvl w:ilvl="0" w:tplc="F1D2C03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19E8"/>
    <w:rsid w:val="00494D9B"/>
    <w:rsid w:val="005A19E8"/>
    <w:rsid w:val="005E213C"/>
    <w:rsid w:val="006C4391"/>
    <w:rsid w:val="00D1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05266"/>
  <w15:chartTrackingRefBased/>
  <w15:docId w15:val="{0BFCB967-DF99-45B9-95B7-9E3A6FB0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19E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A19E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A19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nauchnaya_i_nauchno_populyarnaya_literatura/" TargetMode="External"/><Relationship Id="rId5" Type="http://schemas.openxmlformats.org/officeDocument/2006/relationships/hyperlink" Target="https://urok.1sept.ru/persons/244-221-73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347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Гульнара</cp:lastModifiedBy>
  <cp:revision>4</cp:revision>
  <dcterms:created xsi:type="dcterms:W3CDTF">2022-03-04T11:55:00Z</dcterms:created>
  <dcterms:modified xsi:type="dcterms:W3CDTF">2022-03-05T08:04:00Z</dcterms:modified>
</cp:coreProperties>
</file>